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9BE4" w14:textId="6B34C031" w:rsidR="00F86B7D" w:rsidRPr="008D772F" w:rsidRDefault="00F86B7D" w:rsidP="00F86B7D">
      <w:pPr>
        <w:spacing w:after="0" w:line="276" w:lineRule="auto"/>
        <w:ind w:left="720" w:hanging="360"/>
        <w:rPr>
          <w:b/>
          <w:bCs/>
        </w:rPr>
      </w:pPr>
      <w:r w:rsidRPr="008D772F">
        <w:rPr>
          <w:b/>
          <w:bCs/>
        </w:rPr>
        <w:t>Explain Questions</w:t>
      </w:r>
    </w:p>
    <w:p w14:paraId="61BE1108" w14:textId="424026F4" w:rsidR="00F86B7D" w:rsidRDefault="00F86B7D" w:rsidP="00F86B7D">
      <w:pPr>
        <w:spacing w:after="0" w:line="276" w:lineRule="auto"/>
        <w:ind w:left="720" w:hanging="360"/>
      </w:pPr>
    </w:p>
    <w:p w14:paraId="322325F9" w14:textId="77BD0BEB" w:rsidR="00442520" w:rsidRDefault="00442520" w:rsidP="00F86B7D">
      <w:pPr>
        <w:spacing w:after="0" w:line="276" w:lineRule="auto"/>
        <w:ind w:left="720" w:hanging="360"/>
      </w:pPr>
      <w:r>
        <w:t>1.1</w:t>
      </w:r>
    </w:p>
    <w:p w14:paraId="6BF3EBBB" w14:textId="240D62E2" w:rsidR="00F86B7D" w:rsidRDefault="00F86B7D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way in which an entrepreneur will come up with a new idea.</w:t>
      </w:r>
    </w:p>
    <w:p w14:paraId="30973BB0" w14:textId="4AF80C91" w:rsidR="002244AF" w:rsidRDefault="002244AF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benefit to a business of understanding changes in what customers want.</w:t>
      </w:r>
    </w:p>
    <w:p w14:paraId="29070592" w14:textId="2DD7E949" w:rsidR="002244AF" w:rsidRDefault="002244AF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risk that a business might face in setting up a business.</w:t>
      </w:r>
    </w:p>
    <w:p w14:paraId="2283DDE4" w14:textId="36361643" w:rsidR="00F86B7D" w:rsidRDefault="00541643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reward that a</w:t>
      </w:r>
      <w:r w:rsidR="002244AF">
        <w:t>n entrepreneur hopes to achieve from running a small business.</w:t>
      </w:r>
    </w:p>
    <w:p w14:paraId="5400C9E7" w14:textId="3E01FC90" w:rsidR="002244AF" w:rsidRDefault="002244AF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method that a small business can add value to its products.</w:t>
      </w:r>
    </w:p>
    <w:p w14:paraId="316A3078" w14:textId="6B7F043A" w:rsidR="002244AF" w:rsidRDefault="002244AF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benefit to a business of adding value.</w:t>
      </w:r>
    </w:p>
    <w:p w14:paraId="02D2038F" w14:textId="76125CD3" w:rsidR="00442520" w:rsidRDefault="00442520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reason why an entrepreneur will have to have strong leadership qualities.</w:t>
      </w:r>
    </w:p>
    <w:p w14:paraId="397FF547" w14:textId="5F2AD542" w:rsidR="00442520" w:rsidRDefault="00442520" w:rsidP="00F86B7D">
      <w:pPr>
        <w:pStyle w:val="ListParagraph"/>
        <w:numPr>
          <w:ilvl w:val="0"/>
          <w:numId w:val="1"/>
        </w:numPr>
        <w:spacing w:after="0" w:line="276" w:lineRule="auto"/>
      </w:pPr>
      <w:r>
        <w:t>Explain one reason why an entrepreneur needs to take risks.</w:t>
      </w:r>
    </w:p>
    <w:p w14:paraId="2E4C560D" w14:textId="77777777" w:rsidR="00442520" w:rsidRDefault="00442520" w:rsidP="00442520">
      <w:pPr>
        <w:pStyle w:val="ListParagraph"/>
        <w:spacing w:after="0" w:line="276" w:lineRule="auto"/>
      </w:pPr>
    </w:p>
    <w:p w14:paraId="11339204" w14:textId="4A09161B" w:rsidR="00442520" w:rsidRDefault="00442520" w:rsidP="00442520">
      <w:pPr>
        <w:spacing w:after="0" w:line="276" w:lineRule="auto"/>
        <w:ind w:left="360"/>
      </w:pPr>
      <w:r>
        <w:t>1.2</w:t>
      </w:r>
    </w:p>
    <w:p w14:paraId="09442EA1" w14:textId="41A27A1D" w:rsidR="00442520" w:rsidRDefault="00442520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one way in which a small business can meet customer needs.</w:t>
      </w:r>
    </w:p>
    <w:p w14:paraId="582581B5" w14:textId="4CA71504" w:rsidR="00442520" w:rsidRDefault="00442520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one benefit to a small business of meeting customer needs.</w:t>
      </w:r>
    </w:p>
    <w:p w14:paraId="40DE253A" w14:textId="3E26713C" w:rsidR="00442520" w:rsidRDefault="00442520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why convenience is an important factor for customers.</w:t>
      </w:r>
    </w:p>
    <w:p w14:paraId="21319496" w14:textId="77777777" w:rsidR="009C49DE" w:rsidRDefault="00442520" w:rsidP="00442520">
      <w:pPr>
        <w:pStyle w:val="ListParagraph"/>
        <w:numPr>
          <w:ilvl w:val="0"/>
          <w:numId w:val="3"/>
        </w:numPr>
        <w:spacing w:after="0" w:line="276" w:lineRule="auto"/>
      </w:pPr>
      <w:r>
        <w:t xml:space="preserve">Explain </w:t>
      </w:r>
      <w:r w:rsidR="009C49DE">
        <w:t>the benefit to a small business of identifying a gap in the market.</w:t>
      </w:r>
    </w:p>
    <w:p w14:paraId="273AAD36" w14:textId="77777777" w:rsidR="009C49DE" w:rsidRDefault="009C49DE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one way in which the business could carry of market research.</w:t>
      </w:r>
    </w:p>
    <w:p w14:paraId="1CB9ED4F" w14:textId="77777777" w:rsidR="009C49DE" w:rsidRDefault="009C49DE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one reason why the business would carry out market research.</w:t>
      </w:r>
    </w:p>
    <w:p w14:paraId="66AADE14" w14:textId="77777777" w:rsidR="009C49DE" w:rsidRDefault="009C49DE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the benefit to a small business of conducting primary research.</w:t>
      </w:r>
    </w:p>
    <w:p w14:paraId="29D67422" w14:textId="77777777" w:rsidR="009C49DE" w:rsidRDefault="009C49DE" w:rsidP="00442520">
      <w:pPr>
        <w:pStyle w:val="ListParagraph"/>
        <w:numPr>
          <w:ilvl w:val="0"/>
          <w:numId w:val="3"/>
        </w:numPr>
        <w:spacing w:after="0" w:line="276" w:lineRule="auto"/>
      </w:pPr>
      <w:r>
        <w:t>Explain the drawback to a small business of conducting primary research.</w:t>
      </w:r>
    </w:p>
    <w:p w14:paraId="0DD3E800" w14:textId="51C6EBE8" w:rsidR="009C49DE" w:rsidRDefault="009C49DE" w:rsidP="009C49DE">
      <w:pPr>
        <w:pStyle w:val="ListParagraph"/>
        <w:numPr>
          <w:ilvl w:val="0"/>
          <w:numId w:val="3"/>
        </w:numPr>
        <w:spacing w:after="0" w:line="276" w:lineRule="auto"/>
      </w:pPr>
      <w:r>
        <w:t>Explain the benefit to a small business of conducting secondary research.</w:t>
      </w:r>
    </w:p>
    <w:p w14:paraId="1577EE5E" w14:textId="3598DDCA" w:rsidR="009C49DE" w:rsidRDefault="009C49DE" w:rsidP="009C49DE">
      <w:pPr>
        <w:pStyle w:val="ListParagraph"/>
        <w:numPr>
          <w:ilvl w:val="0"/>
          <w:numId w:val="3"/>
        </w:numPr>
        <w:spacing w:after="0" w:line="276" w:lineRule="auto"/>
      </w:pPr>
      <w:r>
        <w:t>Explain the drawback to a small business of conducting secondary research.</w:t>
      </w:r>
    </w:p>
    <w:p w14:paraId="0D7A159C" w14:textId="77777777" w:rsidR="00613FC0" w:rsidRDefault="00613FC0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impact on a small business of making decisions based on unreliable market research data.</w:t>
      </w:r>
    </w:p>
    <w:p w14:paraId="7D7E4894" w14:textId="77777777" w:rsidR="00613FC0" w:rsidRDefault="00613FC0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way that a small business may use social media to help with research.</w:t>
      </w:r>
    </w:p>
    <w:p w14:paraId="1DF82718" w14:textId="77777777" w:rsidR="00613FC0" w:rsidRDefault="00613FC0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benefit to a small business of segmentation.</w:t>
      </w:r>
    </w:p>
    <w:p w14:paraId="1CD12FE6" w14:textId="77777777" w:rsidR="00613FC0" w:rsidRDefault="00613FC0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way in which a small business may segment the market.</w:t>
      </w:r>
    </w:p>
    <w:p w14:paraId="73E9A655" w14:textId="77777777" w:rsidR="00613FC0" w:rsidRDefault="00613FC0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drawback of segmenting the market.</w:t>
      </w:r>
    </w:p>
    <w:p w14:paraId="6B54C759" w14:textId="0EAFC774" w:rsidR="00191280" w:rsidRDefault="00191280" w:rsidP="00191280">
      <w:pPr>
        <w:pStyle w:val="ListParagraph"/>
        <w:numPr>
          <w:ilvl w:val="0"/>
          <w:numId w:val="3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1A6B01">
        <w:rPr>
          <w:rFonts w:ascii="Arial" w:hAnsi="Arial" w:cs="Arial"/>
          <w:sz w:val="20"/>
          <w:szCs w:val="20"/>
        </w:rPr>
        <w:t>Explain o</w:t>
      </w:r>
      <w:r>
        <w:rPr>
          <w:rFonts w:ascii="Arial" w:hAnsi="Arial" w:cs="Arial"/>
          <w:sz w:val="20"/>
          <w:szCs w:val="20"/>
        </w:rPr>
        <w:t>n</w:t>
      </w:r>
      <w:r w:rsidRPr="001A6B01">
        <w:rPr>
          <w:rFonts w:ascii="Arial" w:hAnsi="Arial" w:cs="Arial"/>
          <w:sz w:val="20"/>
          <w:szCs w:val="20"/>
        </w:rPr>
        <w:t>e reason that a business owner might use a market map.</w:t>
      </w:r>
    </w:p>
    <w:p w14:paraId="088377B3" w14:textId="687F907D" w:rsidR="00191280" w:rsidRDefault="00191280" w:rsidP="00191280">
      <w:pPr>
        <w:pStyle w:val="ListParagraph"/>
        <w:numPr>
          <w:ilvl w:val="0"/>
          <w:numId w:val="3"/>
        </w:num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Explain one drawback to a small business of market mapping.</w:t>
      </w:r>
    </w:p>
    <w:p w14:paraId="00D70A45" w14:textId="7955F853" w:rsidR="00191280" w:rsidRPr="001A6B01" w:rsidRDefault="00191280" w:rsidP="00191280">
      <w:pPr>
        <w:pStyle w:val="ListParagraph"/>
        <w:numPr>
          <w:ilvl w:val="0"/>
          <w:numId w:val="3"/>
        </w:num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Explain on</w:t>
      </w:r>
      <w:r w:rsidR="002C4D2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way in which operating in a competitive market will impact the decisions of a small business.</w:t>
      </w:r>
    </w:p>
    <w:p w14:paraId="32045CB5" w14:textId="77777777" w:rsidR="002C4D2A" w:rsidRDefault="002C4D2A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method that a small business will use to compete with rival firms.</w:t>
      </w:r>
    </w:p>
    <w:p w14:paraId="6A54C2E9" w14:textId="77777777" w:rsidR="002C4D2A" w:rsidRDefault="002C4D2A" w:rsidP="00613FC0">
      <w:pPr>
        <w:pStyle w:val="ListParagraph"/>
        <w:numPr>
          <w:ilvl w:val="0"/>
          <w:numId w:val="3"/>
        </w:numPr>
        <w:spacing w:after="0" w:line="276" w:lineRule="auto"/>
      </w:pPr>
      <w:r>
        <w:t>Explain one reason why aims and objectives may differ between businesses.</w:t>
      </w:r>
    </w:p>
    <w:p w14:paraId="08589DAD" w14:textId="3B797B35" w:rsidR="002C4D2A" w:rsidRDefault="002C4D2A" w:rsidP="002C4D2A">
      <w:pPr>
        <w:spacing w:after="0" w:line="276" w:lineRule="auto"/>
        <w:ind w:left="360"/>
      </w:pPr>
    </w:p>
    <w:p w14:paraId="3E7874EC" w14:textId="0C20C015" w:rsidR="002C4D2A" w:rsidRDefault="002C4D2A" w:rsidP="002C4D2A">
      <w:pPr>
        <w:spacing w:after="0" w:line="276" w:lineRule="auto"/>
        <w:ind w:left="360"/>
      </w:pPr>
      <w:r>
        <w:t>1.3</w:t>
      </w:r>
    </w:p>
    <w:p w14:paraId="5D77A184" w14:textId="3DDDFDA6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financial aim that a small business may hope to achieve.</w:t>
      </w:r>
    </w:p>
    <w:p w14:paraId="08A094C0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non-financial aim that a small business may hope to achieve.</w:t>
      </w:r>
    </w:p>
    <w:p w14:paraId="7A2C3A4A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method that a small business may use to reduce costs.</w:t>
      </w:r>
    </w:p>
    <w:p w14:paraId="3D4E94AE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impact on a small business of reducing costs.</w:t>
      </w:r>
    </w:p>
    <w:p w14:paraId="26D0268B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method a small business could use to increase profits.</w:t>
      </w:r>
    </w:p>
    <w:p w14:paraId="66C51715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conducting breakeven analysis.</w:t>
      </w:r>
    </w:p>
    <w:p w14:paraId="6CF6DDCE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conducting breakeven analysis.</w:t>
      </w:r>
    </w:p>
    <w:p w14:paraId="1995DAE8" w14:textId="77777777" w:rsidR="002C4D2A" w:rsidRDefault="002C4D2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method a small business could use to lower its breakeven level of output.</w:t>
      </w:r>
    </w:p>
    <w:p w14:paraId="1BC84BA4" w14:textId="77777777" w:rsidR="001700BA" w:rsidRDefault="001700BA" w:rsidP="002C4D2A">
      <w:pPr>
        <w:pStyle w:val="ListParagraph"/>
        <w:numPr>
          <w:ilvl w:val="0"/>
          <w:numId w:val="4"/>
        </w:numPr>
        <w:spacing w:after="0" w:line="276" w:lineRule="auto"/>
      </w:pPr>
      <w:r>
        <w:lastRenderedPageBreak/>
        <w:t>Explain one reason why a small business might encounter cash-flow difficulties.</w:t>
      </w:r>
    </w:p>
    <w:p w14:paraId="20BFFBD6" w14:textId="77777777" w:rsidR="001700BA" w:rsidRDefault="001700B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method a business could use to improve cash flow.</w:t>
      </w:r>
    </w:p>
    <w:p w14:paraId="000360E1" w14:textId="77777777" w:rsidR="001700BA" w:rsidRDefault="001700B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an overdraft.</w:t>
      </w:r>
    </w:p>
    <w:p w14:paraId="63D2EAC7" w14:textId="3B106F63" w:rsidR="00442520" w:rsidRDefault="001700BA" w:rsidP="002C4D2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an overdraft.</w:t>
      </w:r>
    </w:p>
    <w:p w14:paraId="645BDB81" w14:textId="7CA981FD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trade credit.</w:t>
      </w:r>
    </w:p>
    <w:p w14:paraId="3300D1EF" w14:textId="1E396ABA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trade credit.</w:t>
      </w:r>
      <w:r>
        <w:tab/>
      </w:r>
    </w:p>
    <w:p w14:paraId="1BC03425" w14:textId="0BF1E411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personal savings.</w:t>
      </w:r>
    </w:p>
    <w:p w14:paraId="379D295D" w14:textId="775CAC47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personal savings.</w:t>
      </w:r>
      <w:r>
        <w:tab/>
      </w:r>
    </w:p>
    <w:p w14:paraId="394A14C2" w14:textId="48FAF716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venture capital.</w:t>
      </w:r>
    </w:p>
    <w:p w14:paraId="6A0B1EC8" w14:textId="16955165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venture capital.</w:t>
      </w:r>
      <w:r>
        <w:tab/>
      </w:r>
    </w:p>
    <w:p w14:paraId="79605599" w14:textId="6FFACBCB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share capital.</w:t>
      </w:r>
    </w:p>
    <w:p w14:paraId="7FC0BA7A" w14:textId="37E007F5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share capital.</w:t>
      </w:r>
      <w:r>
        <w:tab/>
      </w:r>
    </w:p>
    <w:p w14:paraId="289E1C72" w14:textId="26202D1C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a bank loan.</w:t>
      </w:r>
    </w:p>
    <w:p w14:paraId="0B229599" w14:textId="77777777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a bank loan.</w:t>
      </w:r>
    </w:p>
    <w:p w14:paraId="48D1D863" w14:textId="41C2488F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retained profit.</w:t>
      </w:r>
    </w:p>
    <w:p w14:paraId="35672495" w14:textId="03C82AC5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retained profit.</w:t>
      </w:r>
      <w:r>
        <w:tab/>
      </w:r>
    </w:p>
    <w:p w14:paraId="311D8B14" w14:textId="0DC749D6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benefit to a small business of using crowd funding.</w:t>
      </w:r>
    </w:p>
    <w:p w14:paraId="556D4AFE" w14:textId="0E7C6286" w:rsidR="001700BA" w:rsidRDefault="001700BA" w:rsidP="001700BA">
      <w:pPr>
        <w:pStyle w:val="ListParagraph"/>
        <w:numPr>
          <w:ilvl w:val="0"/>
          <w:numId w:val="4"/>
        </w:numPr>
        <w:spacing w:after="0" w:line="276" w:lineRule="auto"/>
      </w:pPr>
      <w:r>
        <w:t>Explain one drawback to a small business of using crowd funding.</w:t>
      </w:r>
      <w:r>
        <w:tab/>
      </w:r>
    </w:p>
    <w:p w14:paraId="4B3A110C" w14:textId="77777777" w:rsidR="0035222F" w:rsidRDefault="0035222F" w:rsidP="0035222F">
      <w:pPr>
        <w:spacing w:after="0" w:line="276" w:lineRule="auto"/>
        <w:ind w:left="360"/>
      </w:pPr>
    </w:p>
    <w:p w14:paraId="54B5FE1B" w14:textId="1500D85C" w:rsidR="001700BA" w:rsidRDefault="0035222F" w:rsidP="0035222F">
      <w:pPr>
        <w:spacing w:after="0" w:line="276" w:lineRule="auto"/>
        <w:ind w:left="360"/>
      </w:pPr>
      <w:r>
        <w:t>1.4</w:t>
      </w:r>
      <w:r w:rsidR="001700BA">
        <w:tab/>
      </w:r>
    </w:p>
    <w:p w14:paraId="008E0B80" w14:textId="49DFB96D" w:rsidR="001700BA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impact to an entrepreneur of having unlimited liability.</w:t>
      </w:r>
    </w:p>
    <w:p w14:paraId="26D971A0" w14:textId="395581FF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impact to an entrepreneur of having limited liability.</w:t>
      </w:r>
    </w:p>
    <w:p w14:paraId="2068D474" w14:textId="00B66651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benefit to an entrepreneur of setting up as a sole trader.</w:t>
      </w:r>
    </w:p>
    <w:p w14:paraId="770402A0" w14:textId="707FE905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drawback to an entrepreneur of setting up as a sole trader.</w:t>
      </w:r>
    </w:p>
    <w:p w14:paraId="761B5C7A" w14:textId="1CA013CA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benefit to a small business as setting up as a partnership.</w:t>
      </w:r>
    </w:p>
    <w:p w14:paraId="32ADEC4A" w14:textId="4BD292CB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drawback to a small business as setting up as a partnership.</w:t>
      </w:r>
    </w:p>
    <w:p w14:paraId="35C36A95" w14:textId="4F05320F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benefit to a small business as setting up as a private limited company.</w:t>
      </w:r>
    </w:p>
    <w:p w14:paraId="24DCA541" w14:textId="41C7FA94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drawback to a small business as setting up as a private limited company.</w:t>
      </w:r>
    </w:p>
    <w:p w14:paraId="7B5FCB40" w14:textId="3510E71D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benefit to a small business as setting up as a franchise.</w:t>
      </w:r>
    </w:p>
    <w:p w14:paraId="25055435" w14:textId="54C3D558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drawback to a small business as setting up as a franchise.</w:t>
      </w:r>
    </w:p>
    <w:p w14:paraId="2FE4E632" w14:textId="69B43D00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factor that will influence where a small business will choose to locate.</w:t>
      </w:r>
    </w:p>
    <w:p w14:paraId="39F1319D" w14:textId="7DD56929" w:rsidR="00630CA7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 xml:space="preserve">Explain one reason why a business may choose to set up close to </w:t>
      </w:r>
      <w:r w:rsidR="00630CA7">
        <w:t>competitors</w:t>
      </w:r>
      <w:r>
        <w:t>.</w:t>
      </w:r>
    </w:p>
    <w:p w14:paraId="4295181E" w14:textId="0521A05C" w:rsidR="0035222F" w:rsidRDefault="0035222F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ab/>
      </w:r>
      <w:r w:rsidR="00630CA7">
        <w:t>Explain one reason why price is important to a small business.</w:t>
      </w:r>
    </w:p>
    <w:p w14:paraId="76119C5F" w14:textId="6F2A3110" w:rsidR="006F3DFB" w:rsidRDefault="006F3DFB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benefit to a business of charging a high price for its product.</w:t>
      </w:r>
    </w:p>
    <w:p w14:paraId="4423F655" w14:textId="4D13713B" w:rsidR="0035222F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reason why product is important to a small business.</w:t>
      </w:r>
    </w:p>
    <w:p w14:paraId="7DEBC4B7" w14:textId="22E69CD4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benefit to a small business of increasing its product range.</w:t>
      </w:r>
    </w:p>
    <w:p w14:paraId="029500F3" w14:textId="0183F275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reason why promotion is important to a small business.</w:t>
      </w:r>
    </w:p>
    <w:p w14:paraId="3DF9351E" w14:textId="2D3932FC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reason why place is important to a small business.</w:t>
      </w:r>
    </w:p>
    <w:p w14:paraId="0665BAF8" w14:textId="70B87154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factor that will have an influence on the marketing mix of a small business.</w:t>
      </w:r>
    </w:p>
    <w:p w14:paraId="6EE08DD6" w14:textId="06856560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impact of changing customer needs on the marketing mix of a small business.</w:t>
      </w:r>
    </w:p>
    <w:p w14:paraId="468ECE3E" w14:textId="3CBCE803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reason why business plans are important to a small business.</w:t>
      </w:r>
    </w:p>
    <w:p w14:paraId="361D8F29" w14:textId="3B33FF52" w:rsidR="00630CA7" w:rsidRDefault="00630CA7" w:rsidP="0035222F">
      <w:pPr>
        <w:pStyle w:val="ListParagraph"/>
        <w:numPr>
          <w:ilvl w:val="0"/>
          <w:numId w:val="5"/>
        </w:numPr>
        <w:spacing w:after="0" w:line="276" w:lineRule="auto"/>
        <w:ind w:left="709"/>
      </w:pPr>
      <w:r>
        <w:t>Explain one reason why a bank may be interested in the business plan of a small business.</w:t>
      </w:r>
    </w:p>
    <w:p w14:paraId="54D6BCBD" w14:textId="2AC724ED" w:rsidR="00630CA7" w:rsidRDefault="00630CA7" w:rsidP="00630CA7">
      <w:pPr>
        <w:spacing w:after="0" w:line="276" w:lineRule="auto"/>
      </w:pPr>
    </w:p>
    <w:p w14:paraId="34E06307" w14:textId="28617935" w:rsidR="00630CA7" w:rsidRDefault="00630CA7" w:rsidP="00630CA7">
      <w:pPr>
        <w:spacing w:after="0" w:line="276" w:lineRule="auto"/>
      </w:pPr>
      <w:r>
        <w:t>1.5</w:t>
      </w:r>
    </w:p>
    <w:p w14:paraId="3E73ADD0" w14:textId="0924A6C8" w:rsidR="00630CA7" w:rsidRDefault="00A35570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the local community may have on a small business.</w:t>
      </w:r>
    </w:p>
    <w:p w14:paraId="5E1F0A04" w14:textId="33C0E9A4" w:rsidR="00A35570" w:rsidRDefault="00A35570" w:rsidP="00630CA7">
      <w:pPr>
        <w:pStyle w:val="ListParagraph"/>
        <w:numPr>
          <w:ilvl w:val="0"/>
          <w:numId w:val="6"/>
        </w:numPr>
        <w:spacing w:after="0" w:line="276" w:lineRule="auto"/>
      </w:pPr>
      <w:r>
        <w:lastRenderedPageBreak/>
        <w:t>Explain one way in which the employees may impact on a small business.</w:t>
      </w:r>
    </w:p>
    <w:p w14:paraId="0AD01365" w14:textId="40804B12" w:rsidR="00A35570" w:rsidRDefault="000B5224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reason why s small business may experience stakeholder conflict.</w:t>
      </w:r>
    </w:p>
    <w:p w14:paraId="14CCC41D" w14:textId="08DCB4F3" w:rsidR="000B5224" w:rsidRDefault="000B5224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way in which a small business may use technology.</w:t>
      </w:r>
    </w:p>
    <w:p w14:paraId="1616856D" w14:textId="6BAF70E9" w:rsidR="000B5224" w:rsidRDefault="000B5224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benefit of e-commerce to a small business.</w:t>
      </w:r>
    </w:p>
    <w:p w14:paraId="448B929B" w14:textId="2DBD3C36" w:rsidR="000B5224" w:rsidRDefault="000B5224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drawback of e-commerce to a small business.</w:t>
      </w:r>
    </w:p>
    <w:p w14:paraId="4FBBA135" w14:textId="25F77397" w:rsidR="000B5224" w:rsidRDefault="000B5224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way in which technology influences business activity.</w:t>
      </w:r>
    </w:p>
    <w:p w14:paraId="211A303D" w14:textId="4FD2C935" w:rsidR="000B5224" w:rsidRDefault="00436E0D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way in which technology impacts the marketing mix of a small business.</w:t>
      </w:r>
    </w:p>
    <w:p w14:paraId="647DE825" w14:textId="62F61446" w:rsidR="00436E0D" w:rsidRDefault="00436E0D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drawback that advancements in technology may have on a small business.</w:t>
      </w:r>
    </w:p>
    <w:p w14:paraId="1574BDD0" w14:textId="25587F32" w:rsidR="00436E0D" w:rsidRDefault="00436E0D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consumer law has on a small business.</w:t>
      </w:r>
    </w:p>
    <w:p w14:paraId="54DA974D" w14:textId="4F14596F" w:rsidR="00436E0D" w:rsidRDefault="00436E0D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employment law has on a small business.</w:t>
      </w:r>
    </w:p>
    <w:p w14:paraId="5AB7E0F9" w14:textId="23D2912B" w:rsidR="00436E0D" w:rsidRDefault="00436E0D" w:rsidP="00630CA7">
      <w:pPr>
        <w:pStyle w:val="ListParagraph"/>
        <w:numPr>
          <w:ilvl w:val="0"/>
          <w:numId w:val="6"/>
        </w:numPr>
        <w:spacing w:after="0" w:line="276" w:lineRule="auto"/>
      </w:pPr>
      <w:r>
        <w:t xml:space="preserve">Explain </w:t>
      </w:r>
      <w:r w:rsidR="00AE40C2">
        <w:t>one drawback that legislation can have on a small business.</w:t>
      </w:r>
    </w:p>
    <w:p w14:paraId="6017DE29" w14:textId="67FD20E4" w:rsidR="00AE40C2" w:rsidRDefault="00AE40C2" w:rsidP="00630CA7">
      <w:pPr>
        <w:pStyle w:val="ListParagraph"/>
        <w:numPr>
          <w:ilvl w:val="0"/>
          <w:numId w:val="6"/>
        </w:numPr>
        <w:spacing w:after="0" w:line="276" w:lineRule="auto"/>
      </w:pPr>
      <w:r>
        <w:t xml:space="preserve">Explain one impact of a change in consumer income levels will have on small business. </w:t>
      </w:r>
    </w:p>
    <w:p w14:paraId="74E3CA6E" w14:textId="4CB3EA70" w:rsidR="00AE40C2" w:rsidRDefault="00AE40C2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high levels of unemployment can have on a small business.</w:t>
      </w:r>
    </w:p>
    <w:p w14:paraId="2D35B47D" w14:textId="7E45866D" w:rsidR="00AE40C2" w:rsidRDefault="00AE40C2" w:rsidP="00630CA7">
      <w:pPr>
        <w:pStyle w:val="ListParagraph"/>
        <w:numPr>
          <w:ilvl w:val="0"/>
          <w:numId w:val="6"/>
        </w:numPr>
        <w:spacing w:after="0" w:line="276" w:lineRule="auto"/>
      </w:pPr>
      <w:r>
        <w:t xml:space="preserve">Explain one impact that an increase in the levels of taxation can have on a </w:t>
      </w:r>
      <w:r w:rsidR="00F974A5">
        <w:t>small business.</w:t>
      </w:r>
    </w:p>
    <w:p w14:paraId="4C430021" w14:textId="7D587095" w:rsidR="00F974A5" w:rsidRDefault="00F974A5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rising levels of inflation can have on a small business.</w:t>
      </w:r>
    </w:p>
    <w:p w14:paraId="46AFB127" w14:textId="18C56B52" w:rsidR="00F974A5" w:rsidRDefault="00F974A5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an increase in interest rates can have on a small business.</w:t>
      </w:r>
    </w:p>
    <w:p w14:paraId="68B2ED32" w14:textId="31388606" w:rsidR="00F974A5" w:rsidRDefault="00F974A5" w:rsidP="00630CA7">
      <w:pPr>
        <w:pStyle w:val="ListParagraph"/>
        <w:numPr>
          <w:ilvl w:val="0"/>
          <w:numId w:val="6"/>
        </w:numPr>
        <w:spacing w:after="0" w:line="276" w:lineRule="auto"/>
      </w:pPr>
      <w:r>
        <w:t xml:space="preserve">Explain one impact that a rise in the </w:t>
      </w:r>
      <w:r w:rsidR="008058BD">
        <w:t>value of the pound may have on a small business.</w:t>
      </w:r>
    </w:p>
    <w:p w14:paraId="607A700A" w14:textId="01BD4D2A" w:rsidR="008058BD" w:rsidRDefault="008058BD" w:rsidP="00630CA7">
      <w:pPr>
        <w:pStyle w:val="ListParagraph"/>
        <w:numPr>
          <w:ilvl w:val="0"/>
          <w:numId w:val="6"/>
        </w:numPr>
        <w:spacing w:after="0" w:line="276" w:lineRule="auto"/>
      </w:pPr>
      <w:r>
        <w:t>Explain one impact that a fall in the value of the pound may have on a small business.</w:t>
      </w:r>
    </w:p>
    <w:p w14:paraId="2B61FFFF" w14:textId="3D105CBE" w:rsidR="00F753F7" w:rsidRDefault="008058BD" w:rsidP="008058BD">
      <w:pPr>
        <w:pStyle w:val="ListParagraph"/>
        <w:numPr>
          <w:ilvl w:val="0"/>
          <w:numId w:val="6"/>
        </w:numPr>
        <w:spacing w:after="0" w:line="276" w:lineRule="auto"/>
      </w:pPr>
      <w:r>
        <w:t>Explain how a fall in economic activity might impact on a small business.</w:t>
      </w:r>
    </w:p>
    <w:sectPr w:rsidR="00F753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45F3"/>
    <w:multiLevelType w:val="hybridMultilevel"/>
    <w:tmpl w:val="A46C4C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A75BF"/>
    <w:multiLevelType w:val="hybridMultilevel"/>
    <w:tmpl w:val="EFC62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34DC"/>
    <w:multiLevelType w:val="hybridMultilevel"/>
    <w:tmpl w:val="20A0DEA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A80D0A"/>
    <w:multiLevelType w:val="hybridMultilevel"/>
    <w:tmpl w:val="E89EA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6068B"/>
    <w:multiLevelType w:val="hybridMultilevel"/>
    <w:tmpl w:val="A46C4C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DE0253"/>
    <w:multiLevelType w:val="hybridMultilevel"/>
    <w:tmpl w:val="971A59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65521">
    <w:abstractNumId w:val="3"/>
  </w:num>
  <w:num w:numId="2" w16cid:durableId="20135449">
    <w:abstractNumId w:val="1"/>
  </w:num>
  <w:num w:numId="3" w16cid:durableId="1467745022">
    <w:abstractNumId w:val="4"/>
  </w:num>
  <w:num w:numId="4" w16cid:durableId="1851948548">
    <w:abstractNumId w:val="0"/>
  </w:num>
  <w:num w:numId="5" w16cid:durableId="1828473658">
    <w:abstractNumId w:val="2"/>
  </w:num>
  <w:num w:numId="6" w16cid:durableId="160923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B7D"/>
    <w:rsid w:val="000B5224"/>
    <w:rsid w:val="001700BA"/>
    <w:rsid w:val="001756B9"/>
    <w:rsid w:val="00191280"/>
    <w:rsid w:val="002244AF"/>
    <w:rsid w:val="002C4D2A"/>
    <w:rsid w:val="0035222F"/>
    <w:rsid w:val="00436E0D"/>
    <w:rsid w:val="00442520"/>
    <w:rsid w:val="0048171E"/>
    <w:rsid w:val="004A41EC"/>
    <w:rsid w:val="00541643"/>
    <w:rsid w:val="00613FC0"/>
    <w:rsid w:val="00630CA7"/>
    <w:rsid w:val="006F3DFB"/>
    <w:rsid w:val="008058BD"/>
    <w:rsid w:val="008D772F"/>
    <w:rsid w:val="009C49DE"/>
    <w:rsid w:val="00A35570"/>
    <w:rsid w:val="00AE40C2"/>
    <w:rsid w:val="00DC04EA"/>
    <w:rsid w:val="00F86B7D"/>
    <w:rsid w:val="00F9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47C27"/>
  <w15:chartTrackingRefBased/>
  <w15:docId w15:val="{78976DE8-797E-442D-9932-2C562F7C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P (Staff)</dc:creator>
  <cp:keywords/>
  <dc:description/>
  <cp:lastModifiedBy>Clark, P (Staff)</cp:lastModifiedBy>
  <cp:revision>3</cp:revision>
  <dcterms:created xsi:type="dcterms:W3CDTF">2022-03-13T21:02:00Z</dcterms:created>
  <dcterms:modified xsi:type="dcterms:W3CDTF">2022-11-14T09:52:00Z</dcterms:modified>
</cp:coreProperties>
</file>